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0C7FA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1748A20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EE3D254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508BF26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4E99B6C" w14:textId="77777777" w:rsidR="005E3C93" w:rsidRDefault="005E3C93" w:rsidP="003A505B">
      <w:pPr>
        <w:jc w:val="center"/>
        <w:rPr>
          <w:rFonts w:eastAsia="Arial Narrow"/>
          <w:b/>
          <w:bCs/>
          <w:lang w:val="ro-RO" w:eastAsia="ro-RO" w:bidi="ro-RO"/>
        </w:rPr>
      </w:pPr>
    </w:p>
    <w:p w14:paraId="6B99FE74" w14:textId="7B4FF151" w:rsidR="004A2706" w:rsidRPr="003A505B" w:rsidRDefault="00000000" w:rsidP="003A505B">
      <w:pPr>
        <w:jc w:val="center"/>
        <w:rPr>
          <w:rFonts w:eastAsia="Arial Narrow"/>
          <w:b/>
          <w:bCs/>
          <w:lang w:val="ro-RO" w:eastAsia="ro-RO" w:bidi="ro-RO"/>
        </w:rPr>
      </w:pPr>
      <w:r w:rsidRPr="003A505B">
        <w:rPr>
          <w:rFonts w:eastAsia="Arial Narrow"/>
          <w:b/>
          <w:bCs/>
          <w:lang w:val="ro-RO" w:eastAsia="ro-RO" w:bidi="ro-RO"/>
        </w:rPr>
        <w:t xml:space="preserve">DECLARAȚIE </w:t>
      </w:r>
      <w:r w:rsidR="005E3C93">
        <w:rPr>
          <w:rFonts w:eastAsia="Arial Narrow"/>
          <w:b/>
          <w:bCs/>
          <w:lang w:val="ro-RO" w:eastAsia="ro-RO" w:bidi="ro-RO"/>
        </w:rPr>
        <w:t>DE ACCEPTARE A MANDATULUI DE ADMINISTRATOR</w:t>
      </w:r>
    </w:p>
    <w:p w14:paraId="35149B4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7295138E" w14:textId="77777777" w:rsidR="004A2706" w:rsidRPr="00FE693E" w:rsidRDefault="00000000">
      <w:pPr>
        <w:tabs>
          <w:tab w:val="left" w:pos="1184"/>
        </w:tabs>
        <w:spacing w:before="173" w:after="12" w:line="334" w:lineRule="exact"/>
        <w:ind w:left="477" w:right="395"/>
        <w:jc w:val="right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Subscrisa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.……………….............................................................……..…………….,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cu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sediul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social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</w:p>
    <w:p w14:paraId="5C1C33F5" w14:textId="77777777" w:rsidR="004A2706" w:rsidRPr="00FE693E" w:rsidRDefault="00000000">
      <w:pPr>
        <w:spacing w:line="413" w:lineRule="exact"/>
        <w:ind w:left="557" w:right="315"/>
        <w:jc w:val="both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…………….……………..……….,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înregistrată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cu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număr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ordine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..….…………..,</w:t>
      </w:r>
      <w:r>
        <w:rPr>
          <w:rFonts w:ascii="Arial Narrow" w:eastAsia="Arial Narrow" w:hAnsi="Arial Narrow" w:cs="Arial Narrow"/>
          <w:color w:val="000000"/>
          <w:spacing w:val="29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identificator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unic la nivel european: ROONRC .….........................., CUI: ……………………, reprezentată legal de ………………….,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cetățean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.......…………, 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născut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data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în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………........................................…….,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domiciliat </w:t>
      </w:r>
      <w:r>
        <w:rPr>
          <w:rFonts w:ascii="Arial Narrow" w:eastAsia="Arial Narrow" w:hAnsi="Arial Narrow" w:cs="Arial Narrow"/>
          <w:color w:val="000000"/>
          <w:spacing w:val="2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…......................................………… Str. …………......................................................….…., nr. ........, bl. …...., sc. ......,</w:t>
      </w:r>
    </w:p>
    <w:p w14:paraId="41022422" w14:textId="77777777" w:rsidR="004A2706" w:rsidRPr="00FE693E" w:rsidRDefault="00000000">
      <w:pPr>
        <w:spacing w:line="412" w:lineRule="exact"/>
        <w:ind w:left="557" w:right="31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..…,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județul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/sector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posesor</w:t>
      </w:r>
      <w:r>
        <w:rPr>
          <w:rFonts w:ascii="Arial Narrow" w:eastAsia="Arial Narrow" w:hAnsi="Arial Narrow" w:cs="Arial Narrow"/>
          <w:color w:val="000000"/>
          <w:spacing w:val="2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al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.............................,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seria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….......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</w:t>
      </w:r>
      <w:r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…………………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eliberat(ă) de …………...................................…………., la data de ………………, CNP ….……….......……………,  </w:t>
      </w:r>
    </w:p>
    <w:p w14:paraId="0A30F5EF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1357938A" w14:textId="77777777" w:rsidR="004A2706" w:rsidRPr="00FE693E" w:rsidRDefault="00000000">
      <w:pPr>
        <w:spacing w:before="203" w:after="12" w:line="334" w:lineRule="exact"/>
        <w:ind w:left="1265"/>
        <w:rPr>
          <w:rFonts w:ascii="Times New Roman" w:eastAsia="Times New Roman" w:hAnsi="Times New Roman" w:cs="Times New Roman"/>
          <w:color w:val="010302"/>
          <w:lang w:val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după caz, prin</w:t>
      </w:r>
    </w:p>
    <w:p w14:paraId="21C3D413" w14:textId="77777777" w:rsidR="004A2706" w:rsidRPr="00FE693E" w:rsidRDefault="00000000">
      <w:pPr>
        <w:spacing w:before="246" w:after="12"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Nume.........................................................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Prenume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43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CNP/NIF</w:t>
      </w:r>
    </w:p>
    <w:p w14:paraId="70ABA68E" w14:textId="77777777" w:rsidR="004A2706" w:rsidRPr="00FE693E" w:rsidRDefault="00000000">
      <w:pPr>
        <w:tabs>
          <w:tab w:val="left" w:pos="3544"/>
          <w:tab w:val="left" w:pos="4913"/>
          <w:tab w:val="left" w:pos="5380"/>
          <w:tab w:val="left" w:pos="6573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domiciliat(ă)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..........................................................................,</w:t>
      </w:r>
    </w:p>
    <w:p w14:paraId="042184A2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str....................................................................................,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nr...................,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bloc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scara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etaj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..........,</w:t>
      </w:r>
      <w:r>
        <w:rPr>
          <w:rFonts w:ascii="Arial Narrow" w:eastAsia="Arial Narrow" w:hAnsi="Arial Narrow" w:cs="Arial Narrow"/>
          <w:color w:val="000000"/>
          <w:spacing w:val="50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ap.</w:t>
      </w:r>
    </w:p>
    <w:p w14:paraId="14E9F5D3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...........….,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județ/sector </w:t>
      </w:r>
      <w:r>
        <w:rPr>
          <w:rFonts w:ascii="Arial Narrow" w:eastAsia="Arial Narrow" w:hAnsi="Arial Narrow" w:cs="Arial Narrow"/>
          <w:color w:val="000000"/>
          <w:spacing w:val="7"/>
          <w:sz w:val="24"/>
          <w:szCs w:val="24"/>
          <w:lang w:val="ro-RO" w:eastAsia="ro-RO" w:bidi="ro-RO"/>
        </w:rPr>
        <w:t xml:space="preserve"> 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țara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......................................................….., </w:t>
      </w:r>
      <w:r>
        <w:rPr>
          <w:rFonts w:ascii="Arial Narrow" w:eastAsia="Arial Narrow" w:hAnsi="Arial Narrow" w:cs="Arial Narrow"/>
          <w:color w:val="000000"/>
          <w:spacing w:val="8"/>
          <w:sz w:val="24"/>
          <w:szCs w:val="24"/>
          <w:lang w:val="ro-RO" w:eastAsia="ro-RO" w:bidi="ro-RO"/>
        </w:rPr>
        <w:t xml:space="preserve">  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cetățenia</w:t>
      </w:r>
    </w:p>
    <w:p w14:paraId="6E885141" w14:textId="77777777" w:rsidR="004A2706" w:rsidRPr="00FE693E" w:rsidRDefault="00000000">
      <w:pPr>
        <w:tabs>
          <w:tab w:val="left" w:pos="3317"/>
          <w:tab w:val="left" w:pos="4435"/>
          <w:tab w:val="left" w:pos="4898"/>
          <w:tab w:val="left" w:pos="6079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născut(ă)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în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 xml:space="preserve">localitatea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ab/>
        <w:t>...................................................................................,</w:t>
      </w:r>
    </w:p>
    <w:p w14:paraId="7EA20DE4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sector/județ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țara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……........................................,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</w:t>
      </w:r>
      <w:r>
        <w:rPr>
          <w:rFonts w:ascii="Arial Narrow" w:eastAsia="Arial Narrow" w:hAnsi="Arial Narrow" w:cs="Arial Narrow"/>
          <w:color w:val="000000"/>
          <w:spacing w:val="14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...........................,</w:t>
      </w:r>
      <w:r>
        <w:rPr>
          <w:rFonts w:ascii="Arial Narrow" w:eastAsia="Arial Narrow" w:hAnsi="Arial Narrow" w:cs="Arial Narrow"/>
          <w:color w:val="000000"/>
          <w:spacing w:val="17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act</w:t>
      </w:r>
    </w:p>
    <w:p w14:paraId="29FBD798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identitate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seria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nr.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...................., </w:t>
      </w:r>
      <w:r>
        <w:rPr>
          <w:rFonts w:ascii="Arial Narrow" w:eastAsia="Arial Narrow" w:hAnsi="Arial Narrow" w:cs="Arial Narrow"/>
          <w:color w:val="000000"/>
          <w:spacing w:val="12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emis(ă)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........................................................,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15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data</w:t>
      </w:r>
    </w:p>
    <w:p w14:paraId="3D8AAE1F" w14:textId="77777777" w:rsidR="004A2706" w:rsidRPr="001644A8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.........................,  </w:t>
      </w:r>
    </w:p>
    <w:p w14:paraId="69B3C166" w14:textId="6C680DFC" w:rsidR="002B5AC5" w:rsidRDefault="002B5AC5" w:rsidP="002B5AC5">
      <w:pPr>
        <w:spacing w:line="412" w:lineRule="exact"/>
        <w:ind w:left="1101" w:right="315" w:firstLine="163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 că accept mandatul de administrator </w:t>
      </w:r>
      <w:r w:rsidR="005E3C93" w:rsidRPr="005E3C9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al Longshield Investment Group S.A. cu sediul în București, str. Serghei Vasilievici Rahmaninov nr. 46-48, parter, cam. 2, sectorul 2, înregistrată la Oficiul Național al Registrului Comerțului sub numărul J1992027499400, identificator unic la nivel european ROONRC.J1992027499400 și CUI 3168735</w:t>
      </w:r>
      <w:r w:rsidR="005E3C9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,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astfel cum a fost prevăzut în hotărârea adunării generale ordinare a acționarilor </w:t>
      </w:r>
      <w:r w:rsidRPr="002B5AC5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 Investment Group S.A.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</w:t>
      </w:r>
      <w:r w:rsidR="005E3C9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din noiembrie 2026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și în contractul de administrare </w:t>
      </w:r>
      <w:r w:rsidRPr="002B5AC5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în forma prezentată în materialele informative ale adunării</w:t>
      </w:r>
      <w:r w:rsidR="00002CCF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menționate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</w:t>
      </w:r>
    </w:p>
    <w:p w14:paraId="740FBC27" w14:textId="571861CC" w:rsidR="005E3C93" w:rsidRDefault="005E3C93" w:rsidP="005E3C93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Declar pe proprie răspundere, cunoscând dispozițiile prevăzute de art. 326 din Codul penal român, că îndeplinesc condițiile legale</w:t>
      </w:r>
      <w:r w:rsidRPr="005E3C9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pentru a deține și a exercita </w:t>
      </w:r>
      <w:r w:rsidR="001644A8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funcția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de administrator al </w:t>
      </w:r>
      <w:r w:rsidRPr="005E3C9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Longshield Investment Group S.A.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, astfel cum a fost anterior identificată.</w:t>
      </w:r>
    </w:p>
    <w:p w14:paraId="0FA157FE" w14:textId="0AA5C672" w:rsidR="004A2706" w:rsidRPr="00FE693E" w:rsidRDefault="00000000">
      <w:pPr>
        <w:spacing w:line="412" w:lineRule="exact"/>
        <w:ind w:left="557" w:right="315" w:firstLine="70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Dau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prezenta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declarație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fiind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necesară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la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Oficiul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Registrului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Comerțului </w:t>
      </w:r>
      <w:r>
        <w:rPr>
          <w:rFonts w:ascii="Arial Narrow" w:eastAsia="Arial Narrow" w:hAnsi="Arial Narrow" w:cs="Arial Narrow"/>
          <w:color w:val="000000"/>
          <w:spacing w:val="46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de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pe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lângă </w:t>
      </w:r>
      <w:r>
        <w:rPr>
          <w:rFonts w:ascii="Arial Narrow" w:eastAsia="Arial Narrow" w:hAnsi="Arial Narrow" w:cs="Arial Narrow"/>
          <w:color w:val="000000"/>
          <w:spacing w:val="48"/>
          <w:sz w:val="24"/>
          <w:szCs w:val="24"/>
          <w:lang w:val="ro-RO" w:eastAsia="ro-RO" w:bidi="ro-RO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Tribunalul</w:t>
      </w:r>
      <w:r w:rsidRPr="00FE693E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București</w:t>
      </w:r>
      <w:r w:rsidR="002B5AC5">
        <w:rPr>
          <w:rFonts w:ascii="Arial Narrow" w:eastAsia="Arial Narrow" w:hAnsi="Arial Narrow" w:cs="Arial Narrow"/>
          <w:color w:val="000000"/>
          <w:spacing w:val="26"/>
          <w:sz w:val="24"/>
          <w:szCs w:val="24"/>
          <w:lang w:val="ro-RO" w:eastAsia="ro-RO" w:bidi="ro-RO"/>
        </w:rPr>
        <w:t>.</w:t>
      </w:r>
    </w:p>
    <w:p w14:paraId="3BB95A2E" w14:textId="77777777" w:rsidR="004A2706" w:rsidRPr="00FE693E" w:rsidRDefault="004A2706">
      <w:pPr>
        <w:rPr>
          <w:rFonts w:ascii="Times New Roman" w:hAnsi="Times New Roman"/>
          <w:color w:val="000000" w:themeColor="text1"/>
          <w:sz w:val="24"/>
          <w:szCs w:val="24"/>
          <w:lang w:val="it-IT"/>
        </w:rPr>
      </w:pPr>
    </w:p>
    <w:p w14:paraId="3FCC764B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21E2F8FC" w14:textId="75B86AB0" w:rsidR="004A2706" w:rsidRPr="00FE693E" w:rsidRDefault="00000000">
      <w:pPr>
        <w:spacing w:before="66" w:after="12" w:line="334" w:lineRule="exact"/>
        <w:ind w:left="3737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Societatea</w:t>
      </w:r>
      <w:r w:rsidR="00FE693E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/ Entitatea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 ………………</w:t>
      </w:r>
      <w:r w:rsidR="00C05C03"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</w:t>
      </w: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………….………..,</w:t>
      </w:r>
    </w:p>
    <w:p w14:paraId="1B7697F1" w14:textId="77777777" w:rsidR="004A2706" w:rsidRPr="00FE693E" w:rsidRDefault="00000000">
      <w:pPr>
        <w:spacing w:before="60" w:line="334" w:lineRule="exact"/>
        <w:ind w:left="4089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 xml:space="preserve">Prin reprezentant legal/împuternicit </w:t>
      </w:r>
    </w:p>
    <w:p w14:paraId="2FAFBB77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3B77F94" w14:textId="77777777" w:rsidR="004A2706" w:rsidRPr="00FE693E" w:rsidRDefault="00000000">
      <w:pPr>
        <w:spacing w:before="88" w:after="12" w:line="334" w:lineRule="exact"/>
        <w:ind w:left="3456"/>
        <w:rPr>
          <w:rFonts w:ascii="Times New Roman" w:eastAsia="Times New Roman" w:hAnsi="Times New Roman" w:cs="Times New Roman"/>
          <w:color w:val="010302"/>
          <w:lang w:val="it-IT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val="ro-RO" w:eastAsia="ro-RO" w:bidi="ro-RO"/>
        </w:rPr>
        <w:t>...............................................................................</w:t>
      </w:r>
    </w:p>
    <w:p w14:paraId="31A5FED9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482E998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0E1624C0" w14:textId="77777777" w:rsidR="004A2706" w:rsidRPr="00FE693E" w:rsidRDefault="004A2706">
      <w:pPr>
        <w:rPr>
          <w:lang w:val="it-IT"/>
        </w:rPr>
      </w:pPr>
    </w:p>
    <w:sectPr w:rsidR="004A2706" w:rsidRPr="00FE693E">
      <w:type w:val="continuous"/>
      <w:pgSz w:w="11906" w:h="16838"/>
      <w:pgMar w:top="343" w:right="332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06"/>
    <w:rsid w:val="00002CCF"/>
    <w:rsid w:val="001644A8"/>
    <w:rsid w:val="001B0C66"/>
    <w:rsid w:val="002B5AC5"/>
    <w:rsid w:val="002F2E6F"/>
    <w:rsid w:val="003A505B"/>
    <w:rsid w:val="004A2706"/>
    <w:rsid w:val="0053218F"/>
    <w:rsid w:val="005E3C93"/>
    <w:rsid w:val="00C05C03"/>
    <w:rsid w:val="00C82B44"/>
    <w:rsid w:val="00CF4E89"/>
    <w:rsid w:val="00D225BE"/>
    <w:rsid w:val="00ED3898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B6FED"/>
  <w15:docId w15:val="{8FECBB58-E0F0-4660-9645-21C68454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CE0C964BE894D86116894118D1FD8" ma:contentTypeVersion="11" ma:contentTypeDescription="Create a new document." ma:contentTypeScope="" ma:versionID="7b516d3cad3f7498d9216258e2d1c179">
  <xsd:schema xmlns:xsd="http://www.w3.org/2001/XMLSchema" xmlns:xs="http://www.w3.org/2001/XMLSchema" xmlns:p="http://schemas.microsoft.com/office/2006/metadata/properties" xmlns:ns2="02b0bb75-678d-4f58-8d80-e4f50f6ad761" xmlns:ns3="4295d655-6e88-41d6-9a02-47e03b136723" targetNamespace="http://schemas.microsoft.com/office/2006/metadata/properties" ma:root="true" ma:fieldsID="cd8e93cdcfc422630ec3ca25fe639bad" ns2:_="" ns3:_="">
    <xsd:import namespace="02b0bb75-678d-4f58-8d80-e4f50f6ad761"/>
    <xsd:import namespace="4295d655-6e88-41d6-9a02-47e03b1367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bb75-678d-4f58-8d80-e4f50f6a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a4c12-2e0c-4dde-9382-935fd27d71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d655-6e88-41d6-9a02-47e03b1367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5fc33-97a6-4165-805c-e5987742b4ea}" ma:internalName="TaxCatchAll" ma:showField="CatchAllData" ma:web="4295d655-6e88-41d6-9a02-47e03b136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5d655-6e88-41d6-9a02-47e03b136723" xsi:nil="true"/>
    <lcf76f155ced4ddcb4097134ff3c332f xmlns="02b0bb75-678d-4f58-8d80-e4f50f6ad7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F58603-7021-4484-8262-17363C71397E}"/>
</file>

<file path=customXml/itemProps2.xml><?xml version="1.0" encoding="utf-8"?>
<ds:datastoreItem xmlns:ds="http://schemas.openxmlformats.org/officeDocument/2006/customXml" ds:itemID="{A7358FE9-02F4-4A66-BE12-19C92BF88F60}"/>
</file>

<file path=customXml/itemProps3.xml><?xml version="1.0" encoding="utf-8"?>
<ds:datastoreItem xmlns:ds="http://schemas.openxmlformats.org/officeDocument/2006/customXml" ds:itemID="{BD10CB06-CD95-446A-80F2-3582D1C06800}"/>
</file>

<file path=docMetadata/LabelInfo.xml><?xml version="1.0" encoding="utf-8"?>
<clbl:labelList xmlns:clbl="http://schemas.microsoft.com/office/2020/mipLabelMetadata">
  <clbl:label id="{478a0f1a-8e97-4835-8986-217db681bb97}" enabled="1" method="Standard" siteId="{a99615df-8635-4413-9a8a-e158af42df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</dc:creator>
  <cp:lastModifiedBy>Marcel Gheorghe</cp:lastModifiedBy>
  <cp:revision>5</cp:revision>
  <dcterms:created xsi:type="dcterms:W3CDTF">2026-10-22T08:03:00Z</dcterms:created>
  <dcterms:modified xsi:type="dcterms:W3CDTF">2026-10-22T08:11:00Z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0x010100A48CE0C964BE894D86116894118D1FD8</vt:lpwstr>
  </property>
</Properties>
</file>