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0C7FA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41748A20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2EE3D254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7508BF26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6B99FE74" w14:textId="77777777" w:rsidR="004A2706" w:rsidRPr="00465A7E" w:rsidRDefault="00000000" w:rsidP="00465A7E">
      <w:pPr>
        <w:jc w:val="center"/>
        <w:rPr>
          <w:rFonts w:eastAsia="Arial Narrow"/>
          <w:b/>
          <w:bCs/>
          <w:lang w:val="ro-RO" w:eastAsia="ro-RO" w:bidi="ro-RO"/>
        </w:rPr>
      </w:pPr>
      <w:r w:rsidRPr="00465A7E">
        <w:rPr>
          <w:rFonts w:eastAsia="Arial Narrow"/>
          <w:b/>
          <w:bCs/>
          <w:lang w:val="ro-RO" w:eastAsia="ro-RO" w:bidi="ro-RO"/>
        </w:rPr>
        <w:t xml:space="preserve">DECLARAȚIE PE </w:t>
      </w:r>
      <w:r w:rsidRPr="00465A7E">
        <w:rPr>
          <w:rFonts w:eastAsia="Arial Narrow"/>
          <w:b/>
          <w:bCs/>
          <w:spacing w:val="1"/>
          <w:lang w:val="ro-RO" w:eastAsia="ro-RO" w:bidi="ro-RO"/>
        </w:rPr>
        <w:t>P</w:t>
      </w:r>
      <w:r w:rsidRPr="00465A7E">
        <w:rPr>
          <w:rFonts w:eastAsia="Arial Narrow"/>
          <w:b/>
          <w:bCs/>
          <w:lang w:val="ro-RO" w:eastAsia="ro-RO" w:bidi="ro-RO"/>
        </w:rPr>
        <w:t>ROPRIE</w:t>
      </w:r>
      <w:r w:rsidRPr="00465A7E">
        <w:rPr>
          <w:rFonts w:eastAsia="Arial Narrow"/>
          <w:b/>
          <w:bCs/>
          <w:spacing w:val="2"/>
          <w:lang w:val="ro-RO" w:eastAsia="ro-RO" w:bidi="ro-RO"/>
        </w:rPr>
        <w:t xml:space="preserve"> </w:t>
      </w:r>
      <w:r w:rsidRPr="00465A7E">
        <w:rPr>
          <w:rFonts w:eastAsia="Arial Narrow"/>
          <w:b/>
          <w:bCs/>
          <w:lang w:val="ro-RO" w:eastAsia="ro-RO" w:bidi="ro-RO"/>
        </w:rPr>
        <w:t>RĂSPU</w:t>
      </w:r>
      <w:r w:rsidRPr="00465A7E">
        <w:rPr>
          <w:rFonts w:eastAsia="Arial Narrow"/>
          <w:b/>
          <w:bCs/>
          <w:spacing w:val="1"/>
          <w:lang w:val="ro-RO" w:eastAsia="ro-RO" w:bidi="ro-RO"/>
        </w:rPr>
        <w:t>N</w:t>
      </w:r>
      <w:r w:rsidRPr="00465A7E">
        <w:rPr>
          <w:rFonts w:eastAsia="Arial Narrow"/>
          <w:b/>
          <w:bCs/>
          <w:lang w:val="ro-RO" w:eastAsia="ro-RO" w:bidi="ro-RO"/>
        </w:rPr>
        <w:t>DERE</w:t>
      </w:r>
    </w:p>
    <w:p w14:paraId="7B7DFF1B" w14:textId="2120C4D4" w:rsidR="00465A7E" w:rsidRPr="00FE693E" w:rsidRDefault="00465A7E" w:rsidP="00465A7E">
      <w:pPr>
        <w:jc w:val="center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Times New Roman" w:eastAsia="Times New Roman" w:hAnsi="Times New Roman" w:cs="Times New Roman"/>
          <w:color w:val="010302"/>
          <w:lang w:val="it-IT"/>
        </w:rPr>
        <w:t>(</w:t>
      </w:r>
      <w:r w:rsidR="00122802">
        <w:rPr>
          <w:rFonts w:ascii="Times New Roman" w:eastAsia="Times New Roman" w:hAnsi="Times New Roman" w:cs="Times New Roman"/>
          <w:color w:val="010302"/>
          <w:lang w:val="it-IT"/>
        </w:rPr>
        <w:t>cazier fiscal</w:t>
      </w:r>
      <w:r>
        <w:rPr>
          <w:rFonts w:ascii="Times New Roman" w:eastAsia="Times New Roman" w:hAnsi="Times New Roman" w:cs="Times New Roman"/>
          <w:color w:val="010302"/>
          <w:lang w:val="it-IT"/>
        </w:rPr>
        <w:t>)</w:t>
      </w:r>
    </w:p>
    <w:p w14:paraId="0DC3867B" w14:textId="77777777" w:rsidR="004A2706" w:rsidRDefault="004A2706" w:rsidP="00465A7E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7295138E" w14:textId="77777777" w:rsidR="004A2706" w:rsidRPr="00FE693E" w:rsidRDefault="00000000">
      <w:pPr>
        <w:tabs>
          <w:tab w:val="left" w:pos="1184"/>
        </w:tabs>
        <w:spacing w:before="173" w:after="12" w:line="334" w:lineRule="exact"/>
        <w:ind w:left="477" w:right="395"/>
        <w:jc w:val="right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Subscrisa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.……………….............................................................……..…………….,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cu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sediul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social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în</w:t>
      </w:r>
    </w:p>
    <w:p w14:paraId="5C1C33F5" w14:textId="5EFF2FB1" w:rsidR="004A2706" w:rsidRPr="00FE693E" w:rsidRDefault="00000000">
      <w:pPr>
        <w:spacing w:line="413" w:lineRule="exact"/>
        <w:ind w:left="557" w:right="315"/>
        <w:jc w:val="both"/>
        <w:rPr>
          <w:rFonts w:ascii="Times New Roman" w:eastAsia="Times New Roman" w:hAnsi="Times New Roman" w:cs="Times New Roman"/>
          <w:color w:val="010302"/>
          <w:lang w:val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…………….……………..……….,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înregistrată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la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…………..,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cu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număr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de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ordine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..….…………..,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identificator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unic la nivel european: ROONRC .….........................., CUI: ……………………, reprezentată legal de ………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.................................................................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………….,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cetățean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.......…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………,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născut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la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data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……….,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în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………........................................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…….,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domiciliat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în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…......................................………… 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tr. …………......................................................….…., nr. ........, bl. …...., sc. ......,</w:t>
      </w:r>
    </w:p>
    <w:p w14:paraId="41022422" w14:textId="3BE68842" w:rsidR="004A2706" w:rsidRPr="00FE693E" w:rsidRDefault="00000000">
      <w:pPr>
        <w:spacing w:line="412" w:lineRule="exact"/>
        <w:ind w:left="557" w:right="315"/>
        <w:rPr>
          <w:rFonts w:ascii="Times New Roman" w:eastAsia="Times New Roman" w:hAnsi="Times New Roman" w:cs="Times New Roman"/>
          <w:color w:val="010302"/>
          <w:lang w:val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et.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..…,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ap.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..…,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județul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/sector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țara ...........................................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posesor</w:t>
      </w:r>
      <w:r w:rsidR="00C2001B"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al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seria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….......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nr.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…………………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eliberat(ă) de …………...................................…………., la data de ………………, CNP ….……….......……………,  </w:t>
      </w:r>
    </w:p>
    <w:p w14:paraId="1357938A" w14:textId="77777777" w:rsidR="004A2706" w:rsidRPr="00FE693E" w:rsidRDefault="00000000">
      <w:pPr>
        <w:spacing w:before="203" w:after="12" w:line="334" w:lineRule="exact"/>
        <w:ind w:left="1265"/>
        <w:rPr>
          <w:rFonts w:ascii="Times New Roman" w:eastAsia="Times New Roman" w:hAnsi="Times New Roman" w:cs="Times New Roman"/>
          <w:color w:val="010302"/>
          <w:lang w:val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după caz, prin</w:t>
      </w:r>
    </w:p>
    <w:p w14:paraId="21C3D413" w14:textId="77777777" w:rsidR="004A2706" w:rsidRPr="00FE693E" w:rsidRDefault="00000000">
      <w:pPr>
        <w:spacing w:before="246" w:after="12"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Nume.........................................................</w:t>
      </w:r>
      <w:r>
        <w:rPr>
          <w:rFonts w:ascii="Arial Narrow" w:eastAsia="Arial Narrow" w:hAnsi="Arial Narrow" w:cs="Arial Narrow"/>
          <w:color w:val="000000"/>
          <w:spacing w:val="43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Prenume</w:t>
      </w:r>
      <w:r>
        <w:rPr>
          <w:rFonts w:ascii="Arial Narrow" w:eastAsia="Arial Narrow" w:hAnsi="Arial Narrow" w:cs="Arial Narrow"/>
          <w:color w:val="000000"/>
          <w:spacing w:val="43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...................................................................................,</w:t>
      </w:r>
      <w:r>
        <w:rPr>
          <w:rFonts w:ascii="Arial Narrow" w:eastAsia="Arial Narrow" w:hAnsi="Arial Narrow" w:cs="Arial Narrow"/>
          <w:color w:val="000000"/>
          <w:spacing w:val="43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CNP/NIF</w:t>
      </w:r>
    </w:p>
    <w:p w14:paraId="70ABA68E" w14:textId="77777777" w:rsidR="004A2706" w:rsidRPr="00FE693E" w:rsidRDefault="00000000">
      <w:pPr>
        <w:tabs>
          <w:tab w:val="left" w:pos="3544"/>
          <w:tab w:val="left" w:pos="4913"/>
          <w:tab w:val="left" w:pos="5380"/>
          <w:tab w:val="left" w:pos="6573"/>
        </w:tabs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................................................,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domiciliat(ă)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în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localitatea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>..........................................................................,</w:t>
      </w:r>
    </w:p>
    <w:p w14:paraId="042184A2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str....................................................................................,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nr...................,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bloc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scara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etaj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ap.</w:t>
      </w:r>
    </w:p>
    <w:p w14:paraId="14E9F5D3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...........….,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județ/sector </w:t>
      </w:r>
      <w:r>
        <w:rPr>
          <w:rFonts w:ascii="Arial Narrow" w:eastAsia="Arial Narrow" w:hAnsi="Arial Narrow" w:cs="Arial Narrow"/>
          <w:color w:val="000000"/>
          <w:spacing w:val="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.............................................,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țara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......................................................…..,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cetățenia</w:t>
      </w:r>
    </w:p>
    <w:p w14:paraId="6E885141" w14:textId="77777777" w:rsidR="004A2706" w:rsidRPr="00FE693E" w:rsidRDefault="00000000">
      <w:pPr>
        <w:tabs>
          <w:tab w:val="left" w:pos="3317"/>
          <w:tab w:val="left" w:pos="4435"/>
          <w:tab w:val="left" w:pos="4898"/>
          <w:tab w:val="left" w:pos="6079"/>
        </w:tabs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............................................,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născut(ă)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în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localitatea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>...................................................................................,</w:t>
      </w:r>
    </w:p>
    <w:p w14:paraId="7EA20DE4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sector/județ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......................................................,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țara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……........................................,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la</w:t>
      </w:r>
      <w:r>
        <w:rPr>
          <w:rFonts w:ascii="Arial Narrow" w:eastAsia="Arial Narrow" w:hAnsi="Arial Narrow" w:cs="Arial Narrow"/>
          <w:color w:val="000000"/>
          <w:spacing w:val="1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data</w:t>
      </w:r>
      <w:r>
        <w:rPr>
          <w:rFonts w:ascii="Arial Narrow" w:eastAsia="Arial Narrow" w:hAnsi="Arial Narrow" w:cs="Arial Narrow"/>
          <w:color w:val="000000"/>
          <w:spacing w:val="1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de</w:t>
      </w:r>
      <w:r>
        <w:rPr>
          <w:rFonts w:ascii="Arial Narrow" w:eastAsia="Arial Narrow" w:hAnsi="Arial Narrow" w:cs="Arial Narrow"/>
          <w:color w:val="000000"/>
          <w:spacing w:val="1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...........................,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act</w:t>
      </w:r>
    </w:p>
    <w:p w14:paraId="29FBD798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identitate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..................,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seria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............,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nr.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...................., 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emis(ă)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........................................................,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la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data</w:t>
      </w:r>
    </w:p>
    <w:p w14:paraId="3D8AAE1F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.........................,  </w:t>
      </w:r>
    </w:p>
    <w:p w14:paraId="2BCC2FB5" w14:textId="25949E6B" w:rsidR="00585ABB" w:rsidRDefault="00000000" w:rsidP="002B5AC5">
      <w:pPr>
        <w:spacing w:line="412" w:lineRule="exact"/>
        <w:ind w:left="720" w:right="315" w:firstLine="544"/>
        <w:jc w:val="both"/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Declar pe proprie răspundere, cunoscând dispozițiile prevăzute de art. 326 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din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Cod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ul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penal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român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, că </w:t>
      </w:r>
      <w:r w:rsidR="00122802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subscrisa nu</w:t>
      </w:r>
      <w:r w:rsidR="00585ABB" w:rsidRPr="00585AB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a</w:t>
      </w:r>
      <w:r w:rsidR="00585AB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m</w:t>
      </w:r>
      <w:r w:rsidR="00585ABB" w:rsidRPr="00585AB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săvârșit fapte </w:t>
      </w:r>
      <w:r w:rsidR="00122802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 </w:t>
      </w:r>
      <w:r w:rsidR="00585ABB" w:rsidRPr="00585AB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natura celor care se înscriu în evidența cazierului fiscal, că </w:t>
      </w:r>
      <w:r w:rsidR="00122802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subscrisa </w:t>
      </w:r>
      <w:r w:rsidR="00585ABB" w:rsidRPr="00585AB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nu </w:t>
      </w:r>
      <w:r w:rsidR="00585AB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m-am</w:t>
      </w:r>
      <w:r w:rsidR="00585ABB" w:rsidRPr="00585AB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aflat în situații de natura celor care se înscriu în evidența cazierului fiscal și că </w:t>
      </w:r>
      <w:r w:rsidR="00585AB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subscrisa nu</w:t>
      </w:r>
      <w:r w:rsidR="00585ABB" w:rsidRPr="00585AB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este înregistrată fiscal în România</w:t>
      </w:r>
      <w:r w:rsidR="00585AB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</w:t>
      </w:r>
    </w:p>
    <w:p w14:paraId="0C46B52E" w14:textId="402066F9" w:rsidR="004A2706" w:rsidRDefault="00585ABB" w:rsidP="002B5AC5">
      <w:pPr>
        <w:spacing w:line="412" w:lineRule="exact"/>
        <w:ind w:left="720" w:right="315" w:firstLine="544"/>
        <w:jc w:val="both"/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Dau prezenta declarație în vederea exercitării 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funcți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ei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de 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administrator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al </w:t>
      </w:r>
      <w:proofErr w:type="spellStart"/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Longshield</w:t>
      </w:r>
      <w:proofErr w:type="spellEnd"/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Investment Group S.A. cu</w:t>
      </w:r>
      <w:r w:rsidR="00FE693E" w:rsidRP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sediul în 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București, </w:t>
      </w:r>
      <w:r w:rsidR="00FE693E" w:rsidRP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str. Serghei Vasilievici Rahmaninov nr. 46-48, parter, cam. 2, sectorul 2, înregistrată la Oficiul Național al Registrului Comerțului sub numărul J1992027499400,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identificator unic la nivel european </w:t>
      </w:r>
      <w:r w:rsidR="00FE693E" w:rsidRP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ROONRC.J1992027499400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și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CUI </w:t>
      </w:r>
      <w:r w:rsidR="00FE693E" w:rsidRP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3168735</w:t>
      </w:r>
      <w:r w:rsidR="00C2001B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</w:t>
      </w:r>
    </w:p>
    <w:p w14:paraId="0FA157FE" w14:textId="0AA5C672" w:rsidR="004A2706" w:rsidRPr="00FE693E" w:rsidRDefault="00000000">
      <w:pPr>
        <w:spacing w:line="412" w:lineRule="exact"/>
        <w:ind w:left="557" w:right="315" w:firstLine="70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Dau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prezenta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declarație </w:t>
      </w:r>
      <w:r>
        <w:rPr>
          <w:rFonts w:ascii="Arial Narrow" w:eastAsia="Arial Narrow" w:hAnsi="Arial Narrow" w:cs="Arial Narrow"/>
          <w:color w:val="000000"/>
          <w:spacing w:val="4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fiind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necesară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la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Oficiul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Registrului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Comerțului </w:t>
      </w:r>
      <w:r>
        <w:rPr>
          <w:rFonts w:ascii="Arial Narrow" w:eastAsia="Arial Narrow" w:hAnsi="Arial Narrow" w:cs="Arial Narrow"/>
          <w:color w:val="000000"/>
          <w:spacing w:val="4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pe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lângă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Tribunalul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București</w:t>
      </w:r>
      <w:r w:rsidR="002B5AC5"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>.</w:t>
      </w:r>
    </w:p>
    <w:p w14:paraId="3BB95A2E" w14:textId="77777777" w:rsidR="004A2706" w:rsidRPr="00FE693E" w:rsidRDefault="004A2706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3FCC764B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21E2F8FC" w14:textId="75B86AB0" w:rsidR="004A2706" w:rsidRPr="00FE693E" w:rsidRDefault="00000000">
      <w:pPr>
        <w:spacing w:before="66" w:after="12" w:line="334" w:lineRule="exact"/>
        <w:ind w:left="373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Societatea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/ Entitatea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………………</w:t>
      </w:r>
      <w:r w:rsidR="00C05C03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………….………..,</w:t>
      </w:r>
    </w:p>
    <w:p w14:paraId="1B7697F1" w14:textId="77777777" w:rsidR="004A2706" w:rsidRPr="00FE693E" w:rsidRDefault="00000000">
      <w:pPr>
        <w:spacing w:before="60" w:line="334" w:lineRule="exact"/>
        <w:ind w:left="4089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Prin reprezentant legal/împuternicit </w:t>
      </w:r>
    </w:p>
    <w:p w14:paraId="2FAFBB77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03B77F94" w14:textId="77777777" w:rsidR="004A2706" w:rsidRPr="00FE693E" w:rsidRDefault="00000000">
      <w:pPr>
        <w:spacing w:before="88" w:after="12" w:line="334" w:lineRule="exact"/>
        <w:ind w:left="3456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...............................................................................</w:t>
      </w:r>
    </w:p>
    <w:p w14:paraId="31A5FED9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482E9982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0E1624C0" w14:textId="77777777" w:rsidR="004A2706" w:rsidRPr="00FE693E" w:rsidRDefault="004A2706">
      <w:pPr>
        <w:rPr>
          <w:lang w:val="it-IT"/>
        </w:rPr>
      </w:pPr>
    </w:p>
    <w:sectPr w:rsidR="004A2706" w:rsidRPr="00FE693E">
      <w:headerReference w:type="even" r:id="rId10"/>
      <w:headerReference w:type="default" r:id="rId11"/>
      <w:headerReference w:type="first" r:id="rId12"/>
      <w:type w:val="continuous"/>
      <w:pgSz w:w="11906" w:h="16838"/>
      <w:pgMar w:top="343" w:right="332" w:bottom="275" w:left="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5CFE5" w14:textId="77777777" w:rsidR="00F01818" w:rsidRDefault="00F01818" w:rsidP="0086050E">
      <w:r>
        <w:separator/>
      </w:r>
    </w:p>
  </w:endnote>
  <w:endnote w:type="continuationSeparator" w:id="0">
    <w:p w14:paraId="752B0B6D" w14:textId="77777777" w:rsidR="00F01818" w:rsidRDefault="00F01818" w:rsidP="0086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D1879" w14:textId="77777777" w:rsidR="00F01818" w:rsidRDefault="00F01818" w:rsidP="0086050E">
      <w:r>
        <w:separator/>
      </w:r>
    </w:p>
  </w:footnote>
  <w:footnote w:type="continuationSeparator" w:id="0">
    <w:p w14:paraId="45C0072D" w14:textId="77777777" w:rsidR="00F01818" w:rsidRDefault="00F01818" w:rsidP="0086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AA0DF" w14:textId="2129EB7D" w:rsidR="0086050E" w:rsidRDefault="008605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03BDEAB" wp14:editId="355EC43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4755" cy="351155"/>
              <wp:effectExtent l="0" t="0" r="4445" b="10795"/>
              <wp:wrapNone/>
              <wp:docPr id="1509242261" name="Text Box 2" descr="&lt; UZ INTERN &g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475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10C688" w14:textId="039D0C8D" w:rsidR="0086050E" w:rsidRPr="0086050E" w:rsidRDefault="0086050E" w:rsidP="0086050E">
                          <w:pPr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</w:pPr>
                          <w:r w:rsidRPr="0086050E"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  <w:t>&lt; UZ INTERN &gt;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3BDE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lt; UZ INTERN &gt;" style="position:absolute;margin-left:0;margin-top:0;width:95.65pt;height:27.6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2910C688" w14:textId="039D0C8D" w:rsidR="0086050E" w:rsidRPr="0086050E" w:rsidRDefault="0086050E" w:rsidP="0086050E">
                    <w:pPr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</w:pPr>
                    <w:r w:rsidRPr="0086050E"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  <w:t>&lt; UZ INTERN 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8FB67" w14:textId="539A107A" w:rsidR="0086050E" w:rsidRDefault="008605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876F65B" wp14:editId="3B29513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4755" cy="351155"/>
              <wp:effectExtent l="0" t="0" r="4445" b="10795"/>
              <wp:wrapNone/>
              <wp:docPr id="997257078" name="Text Box 3" descr="&lt; UZ INTERN &g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475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2C89C2" w14:textId="3A3BA5AE" w:rsidR="0086050E" w:rsidRPr="0086050E" w:rsidRDefault="0086050E" w:rsidP="0086050E">
                          <w:pPr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76F65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&lt; UZ INTERN &gt;" style="position:absolute;margin-left:0;margin-top:0;width:95.65pt;height:27.6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3A2C89C2" w14:textId="3A3BA5AE" w:rsidR="0086050E" w:rsidRPr="0086050E" w:rsidRDefault="0086050E" w:rsidP="0086050E">
                    <w:pPr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8E8C9" w14:textId="668001ED" w:rsidR="0086050E" w:rsidRDefault="0086050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7D6CD4B" wp14:editId="49CBF5C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4755" cy="351155"/>
              <wp:effectExtent l="0" t="0" r="4445" b="10795"/>
              <wp:wrapNone/>
              <wp:docPr id="1064603381" name="Text Box 1" descr="&lt; UZ INTERN &g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475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4323F7" w14:textId="69C79A09" w:rsidR="0086050E" w:rsidRPr="0086050E" w:rsidRDefault="0086050E" w:rsidP="0086050E">
                          <w:pPr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</w:pPr>
                          <w:r w:rsidRPr="0086050E"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  <w:t>&lt; UZ INTERN &gt;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6CD4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&lt; UZ INTERN &gt;" style="position:absolute;margin-left:0;margin-top:0;width:95.65pt;height:27.6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4B4323F7" w14:textId="69C79A09" w:rsidR="0086050E" w:rsidRPr="0086050E" w:rsidRDefault="0086050E" w:rsidP="0086050E">
                    <w:pPr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</w:pPr>
                    <w:r w:rsidRPr="0086050E"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  <w:t>&lt; UZ INTERN 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06"/>
    <w:rsid w:val="00122802"/>
    <w:rsid w:val="00134DBE"/>
    <w:rsid w:val="001B0751"/>
    <w:rsid w:val="001B0768"/>
    <w:rsid w:val="002B5AC5"/>
    <w:rsid w:val="00465A7E"/>
    <w:rsid w:val="004A2706"/>
    <w:rsid w:val="0053218F"/>
    <w:rsid w:val="00585ABB"/>
    <w:rsid w:val="008064AD"/>
    <w:rsid w:val="0086050E"/>
    <w:rsid w:val="00C05C03"/>
    <w:rsid w:val="00C2001B"/>
    <w:rsid w:val="00C82B44"/>
    <w:rsid w:val="00CF4E89"/>
    <w:rsid w:val="00ED3898"/>
    <w:rsid w:val="00F01818"/>
    <w:rsid w:val="00FE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B6FED"/>
  <w15:docId w15:val="{8FECBB58-E0F0-4660-9645-21C68454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605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50E"/>
  </w:style>
  <w:style w:type="paragraph" w:styleId="Footer">
    <w:name w:val="footer"/>
    <w:basedOn w:val="Normal"/>
    <w:link w:val="FooterChar"/>
    <w:uiPriority w:val="99"/>
    <w:unhideWhenUsed/>
    <w:rsid w:val="008605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8CE0C964BE894D86116894118D1FD8" ma:contentTypeVersion="11" ma:contentTypeDescription="Create a new document." ma:contentTypeScope="" ma:versionID="7b516d3cad3f7498d9216258e2d1c179">
  <xsd:schema xmlns:xsd="http://www.w3.org/2001/XMLSchema" xmlns:xs="http://www.w3.org/2001/XMLSchema" xmlns:p="http://schemas.microsoft.com/office/2006/metadata/properties" xmlns:ns2="02b0bb75-678d-4f58-8d80-e4f50f6ad761" xmlns:ns3="4295d655-6e88-41d6-9a02-47e03b136723" targetNamespace="http://schemas.microsoft.com/office/2006/metadata/properties" ma:root="true" ma:fieldsID="cd8e93cdcfc422630ec3ca25fe639bad" ns2:_="" ns3:_="">
    <xsd:import namespace="02b0bb75-678d-4f58-8d80-e4f50f6ad761"/>
    <xsd:import namespace="4295d655-6e88-41d6-9a02-47e03b1367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0bb75-678d-4f58-8d80-e4f50f6ad7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a4c12-2e0c-4dde-9382-935fd27d71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5d655-6e88-41d6-9a02-47e03b1367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95fc33-97a6-4165-805c-e5987742b4ea}" ma:internalName="TaxCatchAll" ma:showField="CatchAllData" ma:web="4295d655-6e88-41d6-9a02-47e03b1367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95d655-6e88-41d6-9a02-47e03b136723" xsi:nil="true"/>
    <lcf76f155ced4ddcb4097134ff3c332f xmlns="02b0bb75-678d-4f58-8d80-e4f50f6ad7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D99B42-8AC0-4635-A7D5-7C1AB1DFDE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B20B85-1E61-4D99-9F05-1122B11EE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0bb75-678d-4f58-8d80-e4f50f6ad761"/>
    <ds:schemaRef ds:uri="4295d655-6e88-41d6-9a02-47e03b1367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AB2487-CA52-40D0-8921-991F23D34F61}">
  <ds:schemaRefs>
    <ds:schemaRef ds:uri="http://schemas.microsoft.com/office/2006/metadata/properties"/>
    <ds:schemaRef ds:uri="http://schemas.microsoft.com/office/infopath/2007/PartnerControls"/>
    <ds:schemaRef ds:uri="4295d655-6e88-41d6-9a02-47e03b136723"/>
    <ds:schemaRef ds:uri="02b0bb75-678d-4f58-8d80-e4f50f6ad761"/>
  </ds:schemaRefs>
</ds:datastoreItem>
</file>

<file path=docMetadata/LabelInfo.xml><?xml version="1.0" encoding="utf-8"?>
<clbl:labelList xmlns:clbl="http://schemas.microsoft.com/office/2020/mipLabelMetadata">
  <clbl:label id="{478a0f1a-8e97-4835-8986-217db681bb97}" enabled="1" method="Standard" siteId="{a99615df-8635-4413-9a8a-e158af42df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JIANU Claudia</dc:creator>
  <cp:lastModifiedBy>Author</cp:lastModifiedBy>
  <cp:revision>14</cp:revision>
  <cp:lastPrinted>2026-10-22T11:29:00Z</cp:lastPrinted>
  <dcterms:created xsi:type="dcterms:W3CDTF">2026-10-20T13:17:00Z</dcterms:created>
  <dcterms:modified xsi:type="dcterms:W3CDTF">2026-10-22T11:30:00Z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0x010100A48CE0C964BE894D86116894118D1FD8</vt:lpwstr>
  </property>
  <property fmtid="{D5CDD505-2E9C-101B-9397-08002B2CF9AE}" pid="3" name="ClassificationContentMarkingHeaderShapeIds">
    <vt:lpwstr>3f748ef5,59f53595,3b70ef76</vt:lpwstr>
  </property>
  <property fmtid="{D5CDD505-2E9C-101B-9397-08002B2CF9AE}" pid="4" name="ClassificationContentMarkingHeaderFontProps">
    <vt:lpwstr>#3a96dd,11,Times New Roman</vt:lpwstr>
  </property>
  <property fmtid="{D5CDD505-2E9C-101B-9397-08002B2CF9AE}" pid="5" name="ClassificationContentMarkingHeaderText">
    <vt:lpwstr>&lt; UZ INTERN &gt;</vt:lpwstr>
  </property>
  <property fmtid="{D5CDD505-2E9C-101B-9397-08002B2CF9AE}" pid="6" name="MediaServiceImageTags">
    <vt:lpwstr/>
  </property>
</Properties>
</file>