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C7FA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1748A20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EE3D254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508BF26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6B99FE74" w14:textId="77777777" w:rsidR="004A2706" w:rsidRPr="00465A7E" w:rsidRDefault="00000000" w:rsidP="00465A7E">
      <w:pPr>
        <w:jc w:val="center"/>
        <w:rPr>
          <w:rFonts w:eastAsia="Arial Narrow"/>
          <w:b/>
          <w:bCs/>
          <w:lang w:val="ro-RO" w:eastAsia="ro-RO" w:bidi="ro-RO"/>
        </w:rPr>
      </w:pPr>
      <w:r w:rsidRPr="00465A7E">
        <w:rPr>
          <w:rFonts w:eastAsia="Arial Narrow"/>
          <w:b/>
          <w:bCs/>
          <w:lang w:val="ro-RO" w:eastAsia="ro-RO" w:bidi="ro-RO"/>
        </w:rPr>
        <w:t xml:space="preserve">DECLARAȚIE PE </w:t>
      </w:r>
      <w:r w:rsidRPr="00465A7E">
        <w:rPr>
          <w:rFonts w:eastAsia="Arial Narrow"/>
          <w:b/>
          <w:bCs/>
          <w:spacing w:val="1"/>
          <w:lang w:val="ro-RO" w:eastAsia="ro-RO" w:bidi="ro-RO"/>
        </w:rPr>
        <w:t>P</w:t>
      </w:r>
      <w:r w:rsidRPr="00465A7E">
        <w:rPr>
          <w:rFonts w:eastAsia="Arial Narrow"/>
          <w:b/>
          <w:bCs/>
          <w:lang w:val="ro-RO" w:eastAsia="ro-RO" w:bidi="ro-RO"/>
        </w:rPr>
        <w:t>ROPRIE</w:t>
      </w:r>
      <w:r w:rsidRPr="00465A7E">
        <w:rPr>
          <w:rFonts w:eastAsia="Arial Narrow"/>
          <w:b/>
          <w:bCs/>
          <w:spacing w:val="2"/>
          <w:lang w:val="ro-RO" w:eastAsia="ro-RO" w:bidi="ro-RO"/>
        </w:rPr>
        <w:t xml:space="preserve"> </w:t>
      </w:r>
      <w:r w:rsidRPr="00465A7E">
        <w:rPr>
          <w:rFonts w:eastAsia="Arial Narrow"/>
          <w:b/>
          <w:bCs/>
          <w:lang w:val="ro-RO" w:eastAsia="ro-RO" w:bidi="ro-RO"/>
        </w:rPr>
        <w:t>RĂSPU</w:t>
      </w:r>
      <w:r w:rsidRPr="00465A7E">
        <w:rPr>
          <w:rFonts w:eastAsia="Arial Narrow"/>
          <w:b/>
          <w:bCs/>
          <w:spacing w:val="1"/>
          <w:lang w:val="ro-RO" w:eastAsia="ro-RO" w:bidi="ro-RO"/>
        </w:rPr>
        <w:t>N</w:t>
      </w:r>
      <w:r w:rsidRPr="00465A7E">
        <w:rPr>
          <w:rFonts w:eastAsia="Arial Narrow"/>
          <w:b/>
          <w:bCs/>
          <w:lang w:val="ro-RO" w:eastAsia="ro-RO" w:bidi="ro-RO"/>
        </w:rPr>
        <w:t>DERE</w:t>
      </w:r>
    </w:p>
    <w:p w14:paraId="7B7DFF1B" w14:textId="4F2045DE" w:rsidR="00465A7E" w:rsidRPr="00FE693E" w:rsidRDefault="00465A7E" w:rsidP="00465A7E">
      <w:pPr>
        <w:jc w:val="center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Times New Roman" w:eastAsia="Times New Roman" w:hAnsi="Times New Roman" w:cs="Times New Roman"/>
          <w:color w:val="010302"/>
          <w:lang w:val="it-IT"/>
        </w:rPr>
        <w:t>(</w:t>
      </w:r>
      <w:r w:rsidRPr="00465A7E">
        <w:rPr>
          <w:rFonts w:ascii="Times New Roman" w:eastAsia="Times New Roman" w:hAnsi="Times New Roman" w:cs="Times New Roman"/>
          <w:color w:val="010302"/>
          <w:lang w:val="it-IT"/>
        </w:rPr>
        <w:t>real</w:t>
      </w:r>
      <w:r>
        <w:rPr>
          <w:rFonts w:ascii="Times New Roman" w:eastAsia="Times New Roman" w:hAnsi="Times New Roman" w:cs="Times New Roman"/>
          <w:color w:val="010302"/>
          <w:lang w:val="it-IT"/>
        </w:rPr>
        <w:t>itatea</w:t>
      </w:r>
      <w:r w:rsidRPr="00465A7E">
        <w:rPr>
          <w:rFonts w:ascii="Times New Roman" w:eastAsia="Times New Roman" w:hAnsi="Times New Roman" w:cs="Times New Roman"/>
          <w:color w:val="010302"/>
          <w:lang w:val="it-IT"/>
        </w:rPr>
        <w:t>,</w:t>
      </w:r>
      <w:r>
        <w:rPr>
          <w:rFonts w:ascii="Times New Roman" w:eastAsia="Times New Roman" w:hAnsi="Times New Roman" w:cs="Times New Roman"/>
          <w:color w:val="010302"/>
          <w:lang w:val="it-IT"/>
        </w:rPr>
        <w:t xml:space="preserve"> </w:t>
      </w:r>
      <w:r w:rsidRPr="00465A7E">
        <w:rPr>
          <w:rFonts w:ascii="Times New Roman" w:eastAsia="Times New Roman" w:hAnsi="Times New Roman" w:cs="Times New Roman"/>
          <w:color w:val="010302"/>
          <w:lang w:val="it-IT"/>
        </w:rPr>
        <w:t>exact</w:t>
      </w:r>
      <w:r>
        <w:rPr>
          <w:rFonts w:ascii="Times New Roman" w:eastAsia="Times New Roman" w:hAnsi="Times New Roman" w:cs="Times New Roman"/>
          <w:color w:val="010302"/>
          <w:lang w:val="it-IT"/>
        </w:rPr>
        <w:t>itatea</w:t>
      </w:r>
      <w:r w:rsidRPr="00465A7E">
        <w:rPr>
          <w:rFonts w:ascii="Times New Roman" w:eastAsia="Times New Roman" w:hAnsi="Times New Roman" w:cs="Times New Roman"/>
          <w:color w:val="010302"/>
          <w:lang w:val="it-IT"/>
        </w:rPr>
        <w:t xml:space="preserve"> și complet</w:t>
      </w:r>
      <w:r>
        <w:rPr>
          <w:rFonts w:ascii="Times New Roman" w:eastAsia="Times New Roman" w:hAnsi="Times New Roman" w:cs="Times New Roman"/>
          <w:color w:val="010302"/>
          <w:lang w:val="it-IT"/>
        </w:rPr>
        <w:t>itudinea documentelor, datelor și informațiilor)</w:t>
      </w:r>
    </w:p>
    <w:p w14:paraId="0DC3867B" w14:textId="77777777" w:rsidR="004A2706" w:rsidRDefault="004A2706" w:rsidP="00465A7E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295138E" w14:textId="77777777" w:rsidR="004A2706" w:rsidRPr="00FE693E" w:rsidRDefault="00000000">
      <w:pPr>
        <w:tabs>
          <w:tab w:val="left" w:pos="1184"/>
        </w:tabs>
        <w:spacing w:before="173" w:after="12" w:line="334" w:lineRule="exact"/>
        <w:ind w:left="477" w:right="395"/>
        <w:jc w:val="right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Subscrisa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.……………….............................................................……..…………….,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sediul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social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</w:p>
    <w:p w14:paraId="5C1C33F5" w14:textId="5EFF2FB1" w:rsidR="004A2706" w:rsidRPr="00FE693E" w:rsidRDefault="00000000">
      <w:pPr>
        <w:spacing w:line="413" w:lineRule="exact"/>
        <w:ind w:left="557" w:right="315"/>
        <w:jc w:val="both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…………….……………..……….,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înregistrată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cu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număr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ordine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..….…………..,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identificator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unic la nivel european: ROONRC .….........................., CUI: ……………………, reprezentată legal de ………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………….,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cetățean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născut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data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în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………........................................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domiciliat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…......................................…………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tr. …………......................................................….…., nr. ........, bl. …...., sc. ......,</w:t>
      </w:r>
    </w:p>
    <w:p w14:paraId="41022422" w14:textId="3BE68842" w:rsidR="004A2706" w:rsidRPr="00FE693E" w:rsidRDefault="00000000">
      <w:pPr>
        <w:spacing w:line="412" w:lineRule="exact"/>
        <w:ind w:left="557" w:right="31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județul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/sector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 ...........................................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posesor</w:t>
      </w:r>
      <w:r w:rsidR="00C2001B"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seria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eliberat(ă) de …………...................................…………., la data de ………………, CNP ….……….......……………,  </w:t>
      </w:r>
    </w:p>
    <w:p w14:paraId="1357938A" w14:textId="77777777" w:rsidR="004A2706" w:rsidRPr="00FE693E" w:rsidRDefault="00000000">
      <w:pPr>
        <w:spacing w:before="203" w:after="12" w:line="334" w:lineRule="exact"/>
        <w:ind w:left="126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după caz, prin</w:t>
      </w:r>
    </w:p>
    <w:p w14:paraId="21C3D413" w14:textId="77777777" w:rsidR="004A2706" w:rsidRPr="00FE693E" w:rsidRDefault="00000000">
      <w:pPr>
        <w:spacing w:before="246" w:after="12"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Nume.........................................................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Prenume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CNP/NIF</w:t>
      </w:r>
    </w:p>
    <w:p w14:paraId="70ABA68E" w14:textId="77777777" w:rsidR="004A2706" w:rsidRPr="00FE693E" w:rsidRDefault="00000000">
      <w:pPr>
        <w:tabs>
          <w:tab w:val="left" w:pos="3544"/>
          <w:tab w:val="left" w:pos="4913"/>
          <w:tab w:val="left" w:pos="5380"/>
          <w:tab w:val="left" w:pos="6573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domiciliat(ă)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..........................................................................,</w:t>
      </w:r>
    </w:p>
    <w:p w14:paraId="042184A2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str....................................................................................,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bloc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scara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etaj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</w:p>
    <w:p w14:paraId="14E9F5D3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...........….,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județ/sector 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țara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......................................................…..,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cetățenia</w:t>
      </w:r>
    </w:p>
    <w:p w14:paraId="6E885141" w14:textId="77777777" w:rsidR="004A2706" w:rsidRPr="00FE693E" w:rsidRDefault="00000000">
      <w:pPr>
        <w:tabs>
          <w:tab w:val="left" w:pos="3317"/>
          <w:tab w:val="left" w:pos="4435"/>
          <w:tab w:val="left" w:pos="4898"/>
          <w:tab w:val="left" w:pos="6079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născut(ă)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...................................................................................,</w:t>
      </w:r>
    </w:p>
    <w:p w14:paraId="7EA20DE4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sector/județ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act</w:t>
      </w:r>
    </w:p>
    <w:p w14:paraId="29FBD798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identitate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seria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nr.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....................,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emis(ă)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</w:p>
    <w:p w14:paraId="3D8AAE1F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.........................,  </w:t>
      </w:r>
    </w:p>
    <w:p w14:paraId="0C46B52E" w14:textId="6CB99DCD" w:rsidR="004A2706" w:rsidRDefault="00000000" w:rsidP="002B5AC5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 pe proprie răspundere, cunoscând dispozițiile prevăzute de art. 326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din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Cod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ul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penal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român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, că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documentele, </w:t>
      </w:r>
      <w:r w:rsidR="00C2001B" w:rsidRP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datele și informațiile furnizate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pentru candidatura mea la funcția de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administrator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al </w:t>
      </w:r>
      <w:proofErr w:type="spellStart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</w:t>
      </w:r>
      <w:proofErr w:type="spellEnd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Investment Group S.A. cu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sediul în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București,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str. Serghei Vasilievici Rahmaninov nr. 46-48, parter, cam. 2, sectorul 2, înregistrată la Oficiul Național al Registrului Comerțului sub numărul J1992027499400,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identificator unic la nivel european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ROONRC.J1992027499400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și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CUI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3168735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, sunt reale, exacte și complete.</w:t>
      </w:r>
    </w:p>
    <w:p w14:paraId="0FA157FE" w14:textId="0AA5C672" w:rsidR="004A2706" w:rsidRPr="00FE693E" w:rsidRDefault="00000000">
      <w:pPr>
        <w:spacing w:line="412" w:lineRule="exact"/>
        <w:ind w:left="557" w:right="315" w:firstLine="70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Dau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prezenta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declarație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fiind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necesară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Oficiul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Registrului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Comerțului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lângă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Tribunalul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București</w:t>
      </w:r>
      <w:r w:rsidR="002B5AC5"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>.</w:t>
      </w:r>
    </w:p>
    <w:p w14:paraId="3BB95A2E" w14:textId="77777777" w:rsidR="004A2706" w:rsidRPr="00FE693E" w:rsidRDefault="004A270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FCC764B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1E2F8FC" w14:textId="75B86AB0" w:rsidR="004A2706" w:rsidRPr="00FE693E" w:rsidRDefault="00000000">
      <w:pPr>
        <w:spacing w:before="66" w:after="12" w:line="334" w:lineRule="exact"/>
        <w:ind w:left="373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Societatea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/ Entitatea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………………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………….………..,</w:t>
      </w:r>
    </w:p>
    <w:p w14:paraId="1B7697F1" w14:textId="77777777" w:rsidR="004A2706" w:rsidRPr="00FE693E" w:rsidRDefault="00000000">
      <w:pPr>
        <w:spacing w:before="60" w:line="334" w:lineRule="exact"/>
        <w:ind w:left="4089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Prin reprezentant legal/împuternicit </w:t>
      </w:r>
    </w:p>
    <w:p w14:paraId="2FAFBB77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3B77F94" w14:textId="77777777" w:rsidR="004A2706" w:rsidRPr="00FE693E" w:rsidRDefault="00000000">
      <w:pPr>
        <w:spacing w:before="88" w:after="12" w:line="334" w:lineRule="exact"/>
        <w:ind w:left="3456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</w:t>
      </w:r>
    </w:p>
    <w:p w14:paraId="31A5FED9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82E998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E1624C0" w14:textId="77777777" w:rsidR="004A2706" w:rsidRPr="00FE693E" w:rsidRDefault="004A2706">
      <w:pPr>
        <w:rPr>
          <w:lang w:val="it-IT"/>
        </w:rPr>
      </w:pPr>
    </w:p>
    <w:sectPr w:rsidR="004A2706" w:rsidRPr="00FE693E">
      <w:headerReference w:type="even" r:id="rId10"/>
      <w:headerReference w:type="default" r:id="rId11"/>
      <w:headerReference w:type="first" r:id="rId12"/>
      <w:type w:val="continuous"/>
      <w:pgSz w:w="11906" w:h="16838"/>
      <w:pgMar w:top="343" w:right="332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2093" w14:textId="77777777" w:rsidR="005B2D48" w:rsidRDefault="005B2D48" w:rsidP="00BB2FCF">
      <w:r>
        <w:separator/>
      </w:r>
    </w:p>
  </w:endnote>
  <w:endnote w:type="continuationSeparator" w:id="0">
    <w:p w14:paraId="4E7B7ACE" w14:textId="77777777" w:rsidR="005B2D48" w:rsidRDefault="005B2D48" w:rsidP="00BB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282B5" w14:textId="77777777" w:rsidR="005B2D48" w:rsidRDefault="005B2D48" w:rsidP="00BB2FCF">
      <w:r>
        <w:separator/>
      </w:r>
    </w:p>
  </w:footnote>
  <w:footnote w:type="continuationSeparator" w:id="0">
    <w:p w14:paraId="768C73DC" w14:textId="77777777" w:rsidR="005B2D48" w:rsidRDefault="005B2D48" w:rsidP="00BB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9F17" w14:textId="323B4869" w:rsidR="00BB2FCF" w:rsidRDefault="00BB2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55BC69" wp14:editId="1C8E1E1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1188843907" name="Text Box 2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83D44" w14:textId="0F1322B0" w:rsidR="00BB2FCF" w:rsidRPr="00BB2FCF" w:rsidRDefault="00BB2FCF" w:rsidP="00BB2FCF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BB2FCF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5BC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lt; UZ INTERN &gt;" style="position:absolute;margin-left:0;margin-top:0;width:95.65pt;height:27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38B83D44" w14:textId="0F1322B0" w:rsidR="00BB2FCF" w:rsidRPr="00BB2FCF" w:rsidRDefault="00BB2FCF" w:rsidP="00BB2FCF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BB2FCF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2F06A" w14:textId="73487E54" w:rsidR="00BB2FCF" w:rsidRDefault="00BB2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F235094" wp14:editId="3106D4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2064896014" name="Text Box 3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1743D" w14:textId="180C9518" w:rsidR="00BB2FCF" w:rsidRPr="00BB2FCF" w:rsidRDefault="00BB2FCF" w:rsidP="00BB2FCF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350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&lt; UZ INTERN &gt;" style="position:absolute;margin-left:0;margin-top:0;width:95.65pt;height:27.6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15F1743D" w14:textId="180C9518" w:rsidR="00BB2FCF" w:rsidRPr="00BB2FCF" w:rsidRDefault="00BB2FCF" w:rsidP="00BB2FCF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F117" w14:textId="192CE8AB" w:rsidR="00BB2FCF" w:rsidRDefault="00BB2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AE69D65" wp14:editId="3076FBA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296555658" name="Text Box 1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61232" w14:textId="4274EA65" w:rsidR="00BB2FCF" w:rsidRPr="00BB2FCF" w:rsidRDefault="00BB2FCF" w:rsidP="00BB2FCF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BB2FCF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69D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&lt; UZ INTERN &gt;" style="position:absolute;margin-left:0;margin-top:0;width:95.65pt;height:27.6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ngEgIAACIEAAAOAAAAZHJzL2Uyb0RvYy54bWysU8lu2zAQvRfoPxC811oa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0861232" w14:textId="4274EA65" w:rsidR="00BB2FCF" w:rsidRPr="00BB2FCF" w:rsidRDefault="00BB2FCF" w:rsidP="00BB2FCF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BB2FCF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06"/>
    <w:rsid w:val="00134DBE"/>
    <w:rsid w:val="00147259"/>
    <w:rsid w:val="002B5AC5"/>
    <w:rsid w:val="0042189E"/>
    <w:rsid w:val="00465A7E"/>
    <w:rsid w:val="004A2706"/>
    <w:rsid w:val="0053218F"/>
    <w:rsid w:val="005B2D48"/>
    <w:rsid w:val="00BB2FCF"/>
    <w:rsid w:val="00C05C03"/>
    <w:rsid w:val="00C2001B"/>
    <w:rsid w:val="00C82B44"/>
    <w:rsid w:val="00CF4E89"/>
    <w:rsid w:val="00ED3898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B6FED"/>
  <w15:docId w15:val="{8FECBB58-E0F0-4660-9645-21C68454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2F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2FCF"/>
  </w:style>
  <w:style w:type="paragraph" w:styleId="Footer">
    <w:name w:val="footer"/>
    <w:basedOn w:val="Normal"/>
    <w:link w:val="FooterChar"/>
    <w:uiPriority w:val="99"/>
    <w:unhideWhenUsed/>
    <w:rsid w:val="00BB2F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CE0C964BE894D86116894118D1FD8" ma:contentTypeVersion="11" ma:contentTypeDescription="Create a new document." ma:contentTypeScope="" ma:versionID="7b516d3cad3f7498d9216258e2d1c179">
  <xsd:schema xmlns:xsd="http://www.w3.org/2001/XMLSchema" xmlns:xs="http://www.w3.org/2001/XMLSchema" xmlns:p="http://schemas.microsoft.com/office/2006/metadata/properties" xmlns:ns2="02b0bb75-678d-4f58-8d80-e4f50f6ad761" xmlns:ns3="4295d655-6e88-41d6-9a02-47e03b136723" targetNamespace="http://schemas.microsoft.com/office/2006/metadata/properties" ma:root="true" ma:fieldsID="cd8e93cdcfc422630ec3ca25fe639bad" ns2:_="" ns3:_="">
    <xsd:import namespace="02b0bb75-678d-4f58-8d80-e4f50f6ad761"/>
    <xsd:import namespace="4295d655-6e88-41d6-9a02-47e03b1367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bb75-678d-4f58-8d80-e4f50f6a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a4c12-2e0c-4dde-9382-935fd27d71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d655-6e88-41d6-9a02-47e03b1367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5fc33-97a6-4165-805c-e5987742b4ea}" ma:internalName="TaxCatchAll" ma:showField="CatchAllData" ma:web="4295d655-6e88-41d6-9a02-47e03b136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5d655-6e88-41d6-9a02-47e03b136723" xsi:nil="true"/>
    <lcf76f155ced4ddcb4097134ff3c332f xmlns="02b0bb75-678d-4f58-8d80-e4f50f6ad7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DC1BE-0A50-4313-BE61-F2FACDBE5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FAAB3-3530-4508-BB4E-8F1C26B3A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0bb75-678d-4f58-8d80-e4f50f6ad761"/>
    <ds:schemaRef ds:uri="4295d655-6e88-41d6-9a02-47e03b136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5C21F6-7D85-4094-88D1-E24C4E250F9E}">
  <ds:schemaRefs>
    <ds:schemaRef ds:uri="http://schemas.microsoft.com/office/2006/metadata/properties"/>
    <ds:schemaRef ds:uri="http://schemas.microsoft.com/office/infopath/2007/PartnerControls"/>
    <ds:schemaRef ds:uri="4295d655-6e88-41d6-9a02-47e03b136723"/>
    <ds:schemaRef ds:uri="02b0bb75-678d-4f58-8d80-e4f50f6ad761"/>
  </ds:schemaRefs>
</ds:datastoreItem>
</file>

<file path=docMetadata/LabelInfo.xml><?xml version="1.0" encoding="utf-8"?>
<clbl:labelList xmlns:clbl="http://schemas.microsoft.com/office/2020/mipLabelMetadata">
  <clbl:label id="{478a0f1a-8e97-4835-8986-217db681bb97}" enabled="1" method="Standard" siteId="{a99615df-8635-4413-9a8a-e158af42df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JIANU Claudia</dc:creator>
  <cp:lastModifiedBy>Marcel Gheorghe</cp:lastModifiedBy>
  <cp:revision>11</cp:revision>
  <cp:lastPrinted>2026-10-22T11:32:00Z</cp:lastPrinted>
  <dcterms:created xsi:type="dcterms:W3CDTF">2026-10-20T13:17:00Z</dcterms:created>
  <dcterms:modified xsi:type="dcterms:W3CDTF">2026-10-22T11:32:00Z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0x010100A48CE0C964BE894D86116894118D1FD8</vt:lpwstr>
  </property>
  <property fmtid="{D5CDD505-2E9C-101B-9397-08002B2CF9AE}" pid="3" name="ClassificationContentMarkingHeaderShapeIds">
    <vt:lpwstr>11ad148a,46dc5183,7b13d00e</vt:lpwstr>
  </property>
  <property fmtid="{D5CDD505-2E9C-101B-9397-08002B2CF9AE}" pid="4" name="ClassificationContentMarkingHeaderFontProps">
    <vt:lpwstr>#3a96dd,11,Times New Roman</vt:lpwstr>
  </property>
  <property fmtid="{D5CDD505-2E9C-101B-9397-08002B2CF9AE}" pid="5" name="ClassificationContentMarkingHeaderText">
    <vt:lpwstr>&lt; UZ INTERN &gt;</vt:lpwstr>
  </property>
</Properties>
</file>